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D26EE" w14:textId="5618482E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 xml:space="preserve">                                                      </w:t>
      </w:r>
    </w:p>
    <w:p w14:paraId="118C6BB1" w14:textId="77777777" w:rsidR="00341412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 xml:space="preserve">                                                      U6-52</w:t>
      </w:r>
    </w:p>
    <w:p w14:paraId="042E3344" w14:textId="4FEB50ED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U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se the following phrases as well as the correct form of either </w:t>
      </w:r>
      <w:r w:rsidRPr="008B3A1B">
        <w:rPr>
          <w:rFonts w:ascii="Helvetica" w:eastAsia="Times New Roman" w:hAnsi="Helvetica" w:cs="Helvetica"/>
          <w:b/>
          <w:bCs/>
          <w:color w:val="3F3F3F"/>
          <w:sz w:val="23"/>
          <w:szCs w:val="23"/>
          <w:lang w:val="es-ES"/>
        </w:rPr>
        <w:t>ser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 or </w:t>
      </w:r>
      <w:r w:rsidRPr="008B3A1B">
        <w:rPr>
          <w:rFonts w:ascii="Helvetica" w:eastAsia="Times New Roman" w:hAnsi="Helvetica" w:cs="Helvetica"/>
          <w:b/>
          <w:bCs/>
          <w:color w:val="3F3F3F"/>
          <w:sz w:val="23"/>
          <w:szCs w:val="23"/>
          <w:lang w:val="es-ES"/>
        </w:rPr>
        <w:t>estar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 to write complete sentences. </w:t>
      </w:r>
      <w:r w:rsidRPr="008B3A1B">
        <w:rPr>
          <w:rFonts w:ascii="Helvetica" w:eastAsia="Times New Roman" w:hAnsi="Helvetica" w:cs="Helvetica"/>
          <w:b/>
          <w:bCs/>
          <w:color w:val="3F3F3F"/>
          <w:sz w:val="23"/>
          <w:szCs w:val="23"/>
          <w:lang w:val="es-ES"/>
        </w:rPr>
        <w:t>¡OJO!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 Adjectives should agree with the subject.</w:t>
      </w:r>
    </w:p>
    <w:p w14:paraId="7B716568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1. mi familia / pequeño</w:t>
      </w:r>
    </w:p>
    <w:p w14:paraId="484C3F57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3026D07C" w14:textId="6E9D49CF" w:rsidR="008B3A1B" w:rsidRPr="008B3A1B" w:rsidRDefault="008B3A1B" w:rsidP="008B3A1B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1A0F8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51.25pt;height:18pt" o:ole="">
            <v:imagedata r:id="rId4" o:title=""/>
          </v:shape>
          <w:control r:id="rId5" w:name="DefaultOcxName14" w:shapeid="_x0000_i1087"/>
        </w:object>
      </w:r>
    </w:p>
    <w:p w14:paraId="5C1903C1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2. yo / inteligente</w:t>
      </w:r>
    </w:p>
    <w:p w14:paraId="46B1F3BB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33E02700" w14:textId="4D7729C3" w:rsidR="008B3A1B" w:rsidRPr="008B3A1B" w:rsidRDefault="008B3A1B" w:rsidP="008B3A1B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6011E5FF">
          <v:shape id="_x0000_i1091" type="#_x0000_t75" style="width:51.25pt;height:18pt" o:ole="">
            <v:imagedata r:id="rId4" o:title=""/>
          </v:shape>
          <w:control r:id="rId6" w:name="DefaultOcxName13" w:shapeid="_x0000_i1091"/>
        </w:object>
      </w:r>
    </w:p>
    <w:p w14:paraId="3944EB37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3. nosotros / enamorado</w:t>
      </w:r>
    </w:p>
    <w:p w14:paraId="24006A02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3EEF9E13" w14:textId="7F0E03FB" w:rsidR="008B3A1B" w:rsidRPr="008B3A1B" w:rsidRDefault="008B3A1B" w:rsidP="008B3A1B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29B14D3E">
          <v:shape id="_x0000_i1095" type="#_x0000_t75" style="width:51.25pt;height:18pt" o:ole="">
            <v:imagedata r:id="rId4" o:title=""/>
          </v:shape>
          <w:control r:id="rId7" w:name="DefaultOcxName23" w:shapeid="_x0000_i1095"/>
        </w:object>
      </w:r>
    </w:p>
    <w:p w14:paraId="09902675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4. mi amigo / cansado</w:t>
      </w:r>
    </w:p>
    <w:p w14:paraId="7A200B07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3A53F20C" w14:textId="66287A61" w:rsidR="008B3A1B" w:rsidRPr="008B3A1B" w:rsidRDefault="008B3A1B" w:rsidP="008B3A1B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11ED02B1">
          <v:shape id="_x0000_i1099" type="#_x0000_t75" style="width:51.25pt;height:18pt" o:ole="">
            <v:imagedata r:id="rId4" o:title=""/>
          </v:shape>
          <w:control r:id="rId8" w:name="DefaultOcxName33" w:shapeid="_x0000_i1099"/>
        </w:object>
      </w:r>
    </w:p>
    <w:p w14:paraId="41797C6B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5. la profesora / de España</w:t>
      </w:r>
    </w:p>
    <w:p w14:paraId="6CA6E857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5A2C38C8" w14:textId="7C8CFC71" w:rsidR="008B3A1B" w:rsidRPr="008B3A1B" w:rsidRDefault="008B3A1B" w:rsidP="008B3A1B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4C8CF87F">
          <v:shape id="_x0000_i1103" type="#_x0000_t75" style="width:51.25pt;height:18pt" o:ole="">
            <v:imagedata r:id="rId4" o:title=""/>
          </v:shape>
          <w:control r:id="rId9" w:name="DefaultOcxName43" w:shapeid="_x0000_i1103"/>
        </w:object>
      </w:r>
    </w:p>
    <w:p w14:paraId="6D8B2F23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6. el estudiante / en su clase</w:t>
      </w:r>
    </w:p>
    <w:p w14:paraId="0F9C53CB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7B4752CE" w14:textId="1AB89961" w:rsidR="008B3A1B" w:rsidRPr="008B3A1B" w:rsidRDefault="008B3A1B" w:rsidP="008B3A1B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572602D1">
          <v:shape id="_x0000_i1107" type="#_x0000_t75" style="width:51.25pt;height:18pt" o:ole="">
            <v:imagedata r:id="rId4" o:title=""/>
          </v:shape>
          <w:control r:id="rId10" w:name="DefaultOcxName53" w:shapeid="_x0000_i1107"/>
        </w:object>
      </w:r>
    </w:p>
    <w:p w14:paraId="7A40B4A6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7. los niños / corriendo</w:t>
      </w:r>
    </w:p>
    <w:p w14:paraId="1F5F4269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24838499" w14:textId="0956D3B5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6846EE3B">
          <v:shape id="_x0000_i1111" type="#_x0000_t75" style="width:51.25pt;height:18pt" o:ole="">
            <v:imagedata r:id="rId4" o:title=""/>
          </v:shape>
          <w:control r:id="rId11" w:name="DefaultOcxName62" w:shapeid="_x0000_i1111"/>
        </w:object>
      </w:r>
    </w:p>
    <w:p w14:paraId="1E27A23B" w14:textId="71878400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76DFFAA5" w14:textId="099F7585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456C203F" w14:textId="601DDBD0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7486ACFA" w14:textId="6DA6DAAB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351FC909" w14:textId="1F701BF0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2AEC8C79" w14:textId="4FD5BFF8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21A7905A" w14:textId="34598378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1F3C5994" w14:textId="3DD007BA" w:rsidR="008B3A1B" w:rsidRDefault="008B3A1B" w:rsidP="008B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lastRenderedPageBreak/>
        <w:t xml:space="preserve">                                                                      U6-51</w:t>
      </w:r>
    </w:p>
    <w:p w14:paraId="38DC2EF4" w14:textId="390F6903" w:rsidR="008B3A1B" w:rsidRPr="008B3A1B" w:rsidRDefault="008B3A1B" w:rsidP="008B3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Read the descriptions of how these people feel. Then complete each sentence with the present progressive of a verb from the word bank. </w:t>
      </w:r>
      <w:r w:rsidRPr="008B3A1B">
        <w:rPr>
          <w:rFonts w:ascii="Helvetica" w:eastAsia="Times New Roman" w:hAnsi="Helvetica" w:cs="Helvetica"/>
          <w:b/>
          <w:bCs/>
          <w:color w:val="3F3F3F"/>
          <w:sz w:val="23"/>
          <w:szCs w:val="23"/>
          <w:lang w:val="es-ES"/>
        </w:rPr>
        <w:t>¡OJO!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 Use each verb only once.</w:t>
      </w:r>
    </w:p>
    <w:p w14:paraId="72021D68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ayudar | comer | dormir | escuchar | leer | salir | trabajar | viajar</w:t>
      </w:r>
    </w:p>
    <w:p w14:paraId="562F05A8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 xml:space="preserve">1. El profesor está frustrado. Está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hablando</w:t>
      </w:r>
      <w:proofErr w:type="gramEnd"/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 xml:space="preserve"> pero los estudiantes no </w:t>
      </w:r>
    </w:p>
    <w:p w14:paraId="64F8E701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3BC2FD8F" w14:textId="06225F3E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3EBBD496">
          <v:shape id="_x0000_i1115" type="#_x0000_t75" style="width:51.25pt;height:18pt" o:ole="">
            <v:imagedata r:id="rId4" o:title=""/>
          </v:shape>
          <w:control r:id="rId12" w:name="DefaultOcxName10" w:shapeid="_x0000_i1115"/>
        </w:object>
      </w:r>
    </w:p>
    <w:p w14:paraId="42863BE1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lo que dice.</w:t>
      </w:r>
    </w:p>
    <w:p w14:paraId="32B3F3EA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2. Estoy triste. Mis padres </w:t>
      </w:r>
    </w:p>
    <w:p w14:paraId="3CA1354B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0F865D8F" w14:textId="1A2FBCB8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46D74B25">
          <v:shape id="_x0000_i1119" type="#_x0000_t75" style="width:51.25pt;height:18pt" o:ole="">
            <v:imagedata r:id="rId4" o:title=""/>
          </v:shape>
          <w:control r:id="rId13" w:name="DefaultOcxName12" w:shapeid="_x0000_i1119"/>
        </w:object>
      </w:r>
    </w:p>
    <w:p w14:paraId="30BFEC39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por Europa sin (</w:t>
      </w:r>
      <w:proofErr w:type="spellStart"/>
      <w:r w:rsidRPr="008B3A1B">
        <w:rPr>
          <w:rFonts w:ascii="Helvetica" w:eastAsia="Times New Roman" w:hAnsi="Helvetica" w:cs="Helvetica"/>
          <w:i/>
          <w:iCs/>
          <w:color w:val="3F3F3F"/>
          <w:sz w:val="23"/>
          <w:szCs w:val="23"/>
          <w:lang w:val="es-ES"/>
        </w:rPr>
        <w:t>without</w:t>
      </w:r>
      <w:proofErr w:type="spellEnd"/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) mí.</w:t>
      </w:r>
    </w:p>
    <w:p w14:paraId="4DD6262A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3. Tú estás sano; (tú) </w:t>
      </w:r>
    </w:p>
    <w:p w14:paraId="2B8302D5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5C107C98" w14:textId="34E56EA5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4C6A9D50">
          <v:shape id="_x0000_i1123" type="#_x0000_t75" style="width:51.25pt;height:18pt" o:ole="">
            <v:imagedata r:id="rId4" o:title=""/>
          </v:shape>
          <w:control r:id="rId14" w:name="DefaultOcxName22" w:shapeid="_x0000_i1123"/>
        </w:object>
      </w:r>
    </w:p>
    <w:p w14:paraId="7F88BD8A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bien y </w:t>
      </w:r>
    </w:p>
    <w:p w14:paraId="3BDC4DAC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0D9C80C0" w14:textId="6B6A5D93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3121DBDB">
          <v:shape id="_x0000_i1127" type="#_x0000_t75" style="width:51.25pt;height:18pt" o:ole="">
            <v:imagedata r:id="rId4" o:title=""/>
          </v:shape>
          <w:control r:id="rId15" w:name="DefaultOcxName32" w:shapeid="_x0000_i1127"/>
        </w:object>
      </w:r>
    </w:p>
    <w:p w14:paraId="4804013E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ocho horas cada noche.</w:t>
      </w:r>
    </w:p>
    <w:p w14:paraId="5CB089E7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4. Ustedes están muy ocupadas; </w:t>
      </w:r>
    </w:p>
    <w:p w14:paraId="7BA74FB6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5CA9EF6D" w14:textId="58EBCCDA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7AFC3992">
          <v:shape id="_x0000_i1131" type="#_x0000_t75" style="width:51.25pt;height:18pt" o:ole="">
            <v:imagedata r:id="rId4" o:title=""/>
          </v:shape>
          <w:control r:id="rId16" w:name="DefaultOcxName42" w:shapeid="_x0000_i1131"/>
        </w:object>
      </w:r>
    </w:p>
    <w:p w14:paraId="7E53219A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largas horas en la oficina.</w:t>
      </w:r>
    </w:p>
    <w:p w14:paraId="563D1E8F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5. Miguel está celoso porque su ex novia </w:t>
      </w:r>
    </w:p>
    <w:p w14:paraId="01CA397B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460BDBE1" w14:textId="6B7CD6F1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39398E26">
          <v:shape id="_x0000_i1135" type="#_x0000_t75" style="width:51.25pt;height:18pt" o:ole="">
            <v:imagedata r:id="rId4" o:title=""/>
          </v:shape>
          <w:control r:id="rId17" w:name="DefaultOcxName52" w:shapeid="_x0000_i1135"/>
        </w:object>
      </w:r>
    </w:p>
    <w:p w14:paraId="4FFF296C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con otro chico.</w:t>
      </w:r>
    </w:p>
    <w:p w14:paraId="0AE4E72F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6. Mis amigos están sorprendidos; yo </w:t>
      </w:r>
    </w:p>
    <w:p w14:paraId="0A85AC7A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453672DA" w14:textId="5CC72B73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700F283C">
          <v:shape id="_x0000_i1139" type="#_x0000_t75" style="width:51.25pt;height:18pt" o:ole="">
            <v:imagedata r:id="rId4" o:title=""/>
          </v:shape>
          <w:control r:id="rId18" w:name="DefaultOcxName61" w:shapeid="_x0000_i1139"/>
        </w:object>
      </w:r>
    </w:p>
    <w:p w14:paraId="54E0E751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un libro en español.</w:t>
      </w:r>
    </w:p>
    <w:p w14:paraId="5316EB43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7. Mi mamá está contenta. Mi hermano y yo </w:t>
      </w:r>
    </w:p>
    <w:p w14:paraId="314C4534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5607A9E4" w14:textId="067FCF10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10877D3C">
          <v:shape id="_x0000_i1143" type="#_x0000_t75" style="width:51.25pt;height:18pt" o:ole="">
            <v:imagedata r:id="rId4" o:title=""/>
          </v:shape>
          <w:control r:id="rId19" w:name="DefaultOcxName71" w:shapeid="_x0000_i1143"/>
        </w:object>
      </w:r>
    </w:p>
    <w:p w14:paraId="7F0D6D09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a poner la mesa.</w:t>
      </w:r>
    </w:p>
    <w:p w14:paraId="691563F7" w14:textId="74A8DE9B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487E43C9" w14:textId="530C25BD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lastRenderedPageBreak/>
        <w:t xml:space="preserve"> P6-96</w:t>
      </w:r>
    </w:p>
    <w:p w14:paraId="1DBDE848" w14:textId="19F78A38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Mr. Díaz is not having a good day. Complete the paragraph with the correct form of the appropriate verb in the present tense.</w:t>
      </w:r>
    </w:p>
    <w:p w14:paraId="1984D0A6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Por las mañanas yo generalmente no </w:t>
      </w:r>
    </w:p>
    <w:p w14:paraId="17453684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554920FF" w14:textId="628FB9A1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016AA298">
          <v:shape id="_x0000_i1147" type="#_x0000_t75" style="width:51.25pt;height:18pt" o:ole="">
            <v:imagedata r:id="rId4" o:title=""/>
          </v:shape>
          <w:control r:id="rId20" w:name="DefaultOcxName" w:shapeid="_x0000_i1147"/>
        </w:object>
      </w:r>
    </w:p>
    <w:p w14:paraId="7183B591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(oír / dar) el despertador y cuando por fin me despierto, </w:t>
      </w:r>
    </w:p>
    <w:p w14:paraId="64D98132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073E4F62" w14:textId="515A6F83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72EC464E">
          <v:shape id="_x0000_i1151" type="#_x0000_t75" style="width:51.25pt;height:18pt" o:ole="">
            <v:imagedata r:id="rId4" o:title=""/>
          </v:shape>
          <w:control r:id="rId21" w:name="DefaultOcxName1" w:shapeid="_x0000_i1151"/>
        </w:object>
      </w:r>
    </w:p>
    <w:p w14:paraId="7C780B82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(venir / ver) que ya son las ocho. No </w:t>
      </w:r>
    </w:p>
    <w:p w14:paraId="245E812D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588E5411" w14:textId="332F1FE4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6D521B2A">
          <v:shape id="_x0000_i1155" type="#_x0000_t75" style="width:51.25pt;height:18pt" o:ole="">
            <v:imagedata r:id="rId4" o:title=""/>
          </v:shape>
          <w:control r:id="rId22" w:name="DefaultOcxName2" w:shapeid="_x0000_i1155"/>
        </w:object>
      </w:r>
    </w:p>
    <w:p w14:paraId="673BFD45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(poner / hacer) la cama porque no tengo tiempo. Me visto rápidamente y </w:t>
      </w:r>
    </w:p>
    <w:p w14:paraId="03702BE4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01508BEB" w14:textId="216C3E68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01E9172B">
          <v:shape id="_x0000_i1159" type="#_x0000_t75" style="width:51.25pt;height:18pt" o:ole="">
            <v:imagedata r:id="rId4" o:title=""/>
          </v:shape>
          <w:control r:id="rId23" w:name="DefaultOcxName3" w:shapeid="_x0000_i1159"/>
        </w:object>
      </w:r>
    </w:p>
    <w:p w14:paraId="0A1471CB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(salir / ganar) para la oficina. Un día </w:t>
      </w:r>
    </w:p>
    <w:p w14:paraId="4D5E2DCC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310FC12A" w14:textId="2B0DD0C0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662A784D">
          <v:shape id="_x0000_i1163" type="#_x0000_t75" style="width:51.25pt;height:18pt" o:ole="">
            <v:imagedata r:id="rId4" o:title=""/>
          </v:shape>
          <w:control r:id="rId24" w:name="DefaultOcxName4" w:shapeid="_x0000_i1163"/>
        </w:object>
      </w:r>
    </w:p>
    <w:p w14:paraId="44724685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(traer / conducir) muy rápido y, desafortunadamente, un policía me para (</w:t>
      </w:r>
      <w:proofErr w:type="spellStart"/>
      <w:r w:rsidRPr="008B3A1B">
        <w:rPr>
          <w:rFonts w:ascii="Helvetica" w:eastAsia="Times New Roman" w:hAnsi="Helvetica" w:cs="Helvetica"/>
          <w:i/>
          <w:iCs/>
          <w:color w:val="3F3F3F"/>
          <w:sz w:val="23"/>
          <w:szCs w:val="23"/>
          <w:lang w:val="es-ES"/>
        </w:rPr>
        <w:t>stops</w:t>
      </w:r>
      <w:proofErr w:type="spellEnd"/>
      <w:r w:rsidRPr="008B3A1B">
        <w:rPr>
          <w:rFonts w:ascii="Helvetica" w:eastAsia="Times New Roman" w:hAnsi="Helvetica" w:cs="Helvetica"/>
          <w:i/>
          <w:iCs/>
          <w:color w:val="3F3F3F"/>
          <w:sz w:val="23"/>
          <w:szCs w:val="23"/>
          <w:lang w:val="es-ES"/>
        </w:rPr>
        <w:t xml:space="preserve"> me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). Como estoy muy nervioso, no le </w:t>
      </w:r>
    </w:p>
    <w:p w14:paraId="6F08231F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26384F0E" w14:textId="7174F081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06561E36">
          <v:shape id="_x0000_i1167" type="#_x0000_t75" style="width:51.25pt;height:18pt" o:ole="">
            <v:imagedata r:id="rId4" o:title=""/>
          </v:shape>
          <w:control r:id="rId25" w:name="DefaultOcxName5" w:shapeid="_x0000_i1167"/>
        </w:object>
      </w:r>
    </w:p>
    <w:p w14:paraId="593D8A0D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(decir / conocer) nada. Sin embargo (</w:t>
      </w:r>
      <w:proofErr w:type="spellStart"/>
      <w:r w:rsidRPr="008B3A1B">
        <w:rPr>
          <w:rFonts w:ascii="Helvetica" w:eastAsia="Times New Roman" w:hAnsi="Helvetica" w:cs="Helvetica"/>
          <w:i/>
          <w:iCs/>
          <w:color w:val="3F3F3F"/>
          <w:sz w:val="23"/>
          <w:szCs w:val="23"/>
          <w:lang w:val="es-ES"/>
        </w:rPr>
        <w:t>Nevertheless</w:t>
      </w:r>
      <w:proofErr w:type="spellEnd"/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), el policía es amable y no me </w:t>
      </w:r>
    </w:p>
    <w:p w14:paraId="28E5F6E1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193CEDA2" w14:textId="41D3BFBF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30D1A7E1">
          <v:shape id="_x0000_i1171" type="#_x0000_t75" style="width:51.25pt;height:18pt" o:ole="">
            <v:imagedata r:id="rId4" o:title=""/>
          </v:shape>
          <w:control r:id="rId26" w:name="DefaultOcxName6" w:shapeid="_x0000_i1171"/>
        </w:object>
      </w:r>
    </w:p>
    <w:p w14:paraId="517515CD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(seguir / dar) una multa (</w:t>
      </w:r>
      <w:r w:rsidRPr="008B3A1B">
        <w:rPr>
          <w:rFonts w:ascii="Helvetica" w:eastAsia="Times New Roman" w:hAnsi="Helvetica" w:cs="Helvetica"/>
          <w:i/>
          <w:iCs/>
          <w:color w:val="3F3F3F"/>
          <w:sz w:val="23"/>
          <w:szCs w:val="23"/>
          <w:lang w:val="es-ES"/>
        </w:rPr>
        <w:t>fine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). </w:t>
      </w:r>
    </w:p>
    <w:p w14:paraId="13D22AEC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00C56439" w14:textId="48B89542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7622274B">
          <v:shape id="_x0000_i1175" type="#_x0000_t75" style="width:51.25pt;height:18pt" o:ole="">
            <v:imagedata r:id="rId4" o:title=""/>
          </v:shape>
          <w:control r:id="rId27" w:name="DefaultOcxName7" w:shapeid="_x0000_i1175"/>
        </w:object>
      </w:r>
    </w:p>
    <w:p w14:paraId="2FA292EF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 xml:space="preserve"> (Seguir / Decir) a la oficina y estoy un poco más tranquilo, pero cuando llego a la oficina, me doy cuenta (I </w:t>
      </w:r>
      <w:proofErr w:type="spellStart"/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realize</w:t>
      </w:r>
      <w:proofErr w:type="spellEnd"/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) de que yo no </w:t>
      </w:r>
    </w:p>
    <w:p w14:paraId="0AEBA575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0D373530" w14:textId="54B8D37A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174A702B">
          <v:shape id="_x0000_i1179" type="#_x0000_t75" style="width:51.25pt;height:18pt" o:ole="">
            <v:imagedata r:id="rId4" o:title=""/>
          </v:shape>
          <w:control r:id="rId28" w:name="DefaultOcxName8" w:shapeid="_x0000_i1179"/>
        </w:object>
      </w:r>
    </w:p>
    <w:p w14:paraId="1A002CB2" w14:textId="2663268D" w:rsid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s-ES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(traer / volver) el reporte que mi jefa necesita. ¡Qué mañana!</w:t>
      </w:r>
    </w:p>
    <w:p w14:paraId="44CAC803" w14:textId="3267FE4C" w:rsid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s-ES"/>
        </w:rPr>
      </w:pPr>
    </w:p>
    <w:p w14:paraId="5A936FF7" w14:textId="653B4612" w:rsid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s-ES"/>
        </w:rPr>
      </w:pPr>
    </w:p>
    <w:p w14:paraId="2DFC1D99" w14:textId="3C083021" w:rsid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s-ES"/>
        </w:rPr>
      </w:pPr>
    </w:p>
    <w:p w14:paraId="5DAD7B34" w14:textId="77777777" w:rsidR="00341412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 xml:space="preserve">                             </w:t>
      </w:r>
    </w:p>
    <w:p w14:paraId="6A3E24FF" w14:textId="77777777" w:rsidR="00341412" w:rsidRDefault="00341412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</w:p>
    <w:p w14:paraId="1CEBC2AC" w14:textId="635C6290" w:rsid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lastRenderedPageBreak/>
        <w:t xml:space="preserve">    P6-97</w:t>
      </w:r>
    </w:p>
    <w:p w14:paraId="0AF79D82" w14:textId="1181000E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  <w:lang w:val="en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Complete the sentences with the correct form of </w:t>
      </w:r>
      <w:r w:rsidRPr="008B3A1B">
        <w:rPr>
          <w:rFonts w:ascii="Helvetica" w:eastAsia="Times New Roman" w:hAnsi="Helvetica" w:cs="Helvetica"/>
          <w:b/>
          <w:bCs/>
          <w:color w:val="3F3F3F"/>
          <w:sz w:val="23"/>
          <w:szCs w:val="23"/>
          <w:lang w:val="es-ES"/>
        </w:rPr>
        <w:t>saber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 or </w:t>
      </w:r>
      <w:r w:rsidRPr="008B3A1B">
        <w:rPr>
          <w:rFonts w:ascii="Helvetica" w:eastAsia="Times New Roman" w:hAnsi="Helvetica" w:cs="Helvetica"/>
          <w:b/>
          <w:bCs/>
          <w:color w:val="3F3F3F"/>
          <w:sz w:val="23"/>
          <w:szCs w:val="23"/>
          <w:lang w:val="es-ES"/>
        </w:rPr>
        <w:t>conocer</w:t>
      </w: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n"/>
        </w:rPr>
        <w:t> in the present tense.</w:t>
      </w:r>
    </w:p>
    <w:p w14:paraId="586235D4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1. El dependiente </w:t>
      </w:r>
    </w:p>
    <w:p w14:paraId="4AB7E94C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0C7DD5F0" w14:textId="7C1FA2B8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7D02264B">
          <v:shape id="_x0000_i1183" type="#_x0000_t75" style="width:51.25pt;height:18pt" o:ole="">
            <v:imagedata r:id="rId4" o:title=""/>
          </v:shape>
          <w:control r:id="rId29" w:name="DefaultOcxName9" w:shapeid="_x0000_i1183"/>
        </w:object>
      </w:r>
    </w:p>
    <w:p w14:paraId="52851D0C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dónde están las raquetas.</w:t>
      </w:r>
    </w:p>
    <w:p w14:paraId="57B82C6D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2. Mis amigos y yo </w:t>
      </w:r>
    </w:p>
    <w:p w14:paraId="4F8D2DFC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7629F4F6" w14:textId="4B488429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5683F8CA">
          <v:shape id="_x0000_i1187" type="#_x0000_t75" style="width:51.25pt;height:18pt" o:ole="">
            <v:imagedata r:id="rId4" o:title=""/>
          </v:shape>
          <w:control r:id="rId30" w:name="DefaultOcxName11" w:shapeid="_x0000_i1187"/>
        </w:object>
      </w:r>
    </w:p>
    <w:p w14:paraId="42A76818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patinar en hielo.</w:t>
      </w:r>
    </w:p>
    <w:p w14:paraId="2B513BC2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3. Yo </w:t>
      </w:r>
    </w:p>
    <w:p w14:paraId="666E4F8D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30EEB867" w14:textId="027ECF2C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1FEC4CCE">
          <v:shape id="_x0000_i1191" type="#_x0000_t75" style="width:51.25pt;height:18pt" o:ole="">
            <v:imagedata r:id="rId4" o:title=""/>
          </v:shape>
          <w:control r:id="rId31" w:name="DefaultOcxName21" w:shapeid="_x0000_i1191"/>
        </w:object>
      </w:r>
    </w:p>
    <w:p w14:paraId="51251BA3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a un deportista famoso.</w:t>
      </w:r>
    </w:p>
    <w:p w14:paraId="17A21C5A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4. El agente </w:t>
      </w:r>
    </w:p>
    <w:p w14:paraId="41265DE5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77ECF2AE" w14:textId="71C9B101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474B3222">
          <v:shape id="_x0000_i1195" type="#_x0000_t75" style="width:51.25pt;height:18pt" o:ole="">
            <v:imagedata r:id="rId4" o:title=""/>
          </v:shape>
          <w:control r:id="rId32" w:name="DefaultOcxName31" w:shapeid="_x0000_i1195"/>
        </w:object>
      </w:r>
    </w:p>
    <w:p w14:paraId="5826EAE8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cuánto cuesta la entrada.</w:t>
      </w:r>
    </w:p>
    <w:p w14:paraId="680E9D1F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5. Los deportistas </w:t>
      </w:r>
    </w:p>
    <w:p w14:paraId="13AE9C1C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2CA79C97" w14:textId="2661A601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2ACF1E24">
          <v:shape id="_x0000_i1199" type="#_x0000_t75" style="width:51.25pt;height:18pt" o:ole="">
            <v:imagedata r:id="rId4" o:title=""/>
          </v:shape>
          <w:control r:id="rId33" w:name="DefaultOcxName41" w:shapeid="_x0000_i1199"/>
        </w:object>
      </w:r>
    </w:p>
    <w:p w14:paraId="352F0C19" w14:textId="77777777" w:rsidR="008B3A1B" w:rsidRPr="008B3A1B" w:rsidRDefault="008B3A1B" w:rsidP="008B3A1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jugar al tenis.</w:t>
      </w:r>
    </w:p>
    <w:p w14:paraId="68EFDA3F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6. ¿Tú </w:t>
      </w:r>
    </w:p>
    <w:p w14:paraId="54948172" w14:textId="77777777" w:rsidR="008B3A1B" w:rsidRPr="008B3A1B" w:rsidRDefault="008B3A1B" w:rsidP="008B3A1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 xml:space="preserve">enter 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t>answer</w:t>
      </w:r>
      <w:proofErr w:type="gramEnd"/>
    </w:p>
    <w:p w14:paraId="6036D518" w14:textId="00980B25" w:rsidR="008B3A1B" w:rsidRPr="008B3A1B" w:rsidRDefault="008B3A1B" w:rsidP="008B3A1B">
      <w:pPr>
        <w:shd w:val="clear" w:color="auto" w:fill="FFFFFF"/>
        <w:spacing w:after="15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</w:rPr>
        <w:object w:dxaOrig="225" w:dyaOrig="225" w14:anchorId="66C4121C">
          <v:shape id="_x0000_i1203" type="#_x0000_t75" style="width:51.25pt;height:18pt" o:ole="">
            <v:imagedata r:id="rId4" o:title=""/>
          </v:shape>
          <w:control r:id="rId34" w:name="DefaultOcxName51" w:shapeid="_x0000_i1203"/>
        </w:object>
      </w:r>
    </w:p>
    <w:p w14:paraId="3299DC07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 </w:t>
      </w:r>
      <w:proofErr w:type="gramStart"/>
      <w:r w:rsidRPr="008B3A1B">
        <w:rPr>
          <w:rFonts w:ascii="Helvetica" w:eastAsia="Times New Roman" w:hAnsi="Helvetica" w:cs="Helvetica"/>
          <w:color w:val="3F3F3F"/>
          <w:sz w:val="23"/>
          <w:szCs w:val="23"/>
          <w:lang w:val="es-ES"/>
        </w:rPr>
        <w:t>el Estadio Azteca?</w:t>
      </w:r>
      <w:proofErr w:type="gramEnd"/>
    </w:p>
    <w:p w14:paraId="212B28A6" w14:textId="77777777" w:rsidR="008B3A1B" w:rsidRPr="008B3A1B" w:rsidRDefault="008B3A1B" w:rsidP="008B3A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F3F3F"/>
          <w:sz w:val="23"/>
          <w:szCs w:val="23"/>
        </w:rPr>
      </w:pPr>
    </w:p>
    <w:p w14:paraId="523C377D" w14:textId="77777777" w:rsidR="00CE7E48" w:rsidRDefault="00341412"/>
    <w:sectPr w:rsidR="00CE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1B"/>
    <w:rsid w:val="00341412"/>
    <w:rsid w:val="004A1E5C"/>
    <w:rsid w:val="008B3A1B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34D795B1"/>
  <w15:chartTrackingRefBased/>
  <w15:docId w15:val="{594E15E4-62BA-4A55-83F1-5CE922EF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-text">
    <w:name w:val="cas-text"/>
    <w:basedOn w:val="DefaultParagraphFont"/>
    <w:rsid w:val="008B3A1B"/>
  </w:style>
  <w:style w:type="character" w:customStyle="1" w:styleId="cas-text-entry">
    <w:name w:val="cas-text-entry"/>
    <w:basedOn w:val="DefaultParagraphFont"/>
    <w:rsid w:val="008B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5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5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17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6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180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4063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8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371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831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52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511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2924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2877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8844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85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960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2837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97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16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3725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4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734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8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05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65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99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23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1838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4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074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1519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5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765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61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437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0429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9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81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06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330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65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439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7504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6434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046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64246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36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2312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568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39788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135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81553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952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90692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4567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0328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194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8675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6295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0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73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0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47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890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9397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3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90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6027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9497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43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58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0109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8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69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268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2808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5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6664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6059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80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458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5237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5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9683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fontTable" Target="fontTable.xml"/><Relationship Id="rId8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shadine Walters</dc:creator>
  <cp:keywords/>
  <dc:description/>
  <cp:lastModifiedBy>shadine Walters</cp:lastModifiedBy>
  <cp:revision>2</cp:revision>
  <dcterms:created xsi:type="dcterms:W3CDTF">2021-03-10T23:28:00Z</dcterms:created>
  <dcterms:modified xsi:type="dcterms:W3CDTF">2021-03-10T23:28:00Z</dcterms:modified>
</cp:coreProperties>
</file>